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6B5" w:rsidRPr="001606B5" w:rsidRDefault="001606B5" w:rsidP="001606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  <w:lang w:val="kk-KZ"/>
        </w:rPr>
      </w:pPr>
      <w:r w:rsidRPr="001606B5"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  <w:lang w:val="kk-KZ"/>
        </w:rPr>
        <w:t>Тәрбиелеу - білім беру процесінің циклограммасы</w:t>
      </w:r>
    </w:p>
    <w:p w:rsidR="001606B5" w:rsidRPr="001606B5" w:rsidRDefault="001606B5" w:rsidP="001606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 xml:space="preserve">Білім беру ұйымы: «Таңшолпан» </w:t>
      </w:r>
      <w:r w:rsidR="005C74E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«бөбекжай» кешені» КМҚК</w:t>
      </w:r>
    </w:p>
    <w:p w:rsidR="001606B5" w:rsidRPr="001606B5" w:rsidRDefault="001606B5" w:rsidP="001606B5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Топ   «Айналайын» ересек тобы</w:t>
      </w:r>
    </w:p>
    <w:p w:rsidR="001606B5" w:rsidRPr="001606B5" w:rsidRDefault="001606B5" w:rsidP="001606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Балалардың жасы</w:t>
      </w: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:</w:t>
      </w: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 xml:space="preserve"> 4 жастағы балалар </w:t>
      </w:r>
    </w:p>
    <w:p w:rsidR="001606B5" w:rsidRPr="001606B5" w:rsidRDefault="001606B5" w:rsidP="001606B5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Жоспардың құрылу кезеңі– 08.01.24-12.01.24</w:t>
      </w: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 xml:space="preserve"> ,2023-2024оқу жылы</w:t>
      </w:r>
    </w:p>
    <w:p w:rsidR="001606B5" w:rsidRPr="001606B5" w:rsidRDefault="001606B5" w:rsidP="001606B5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tbl>
      <w:tblPr>
        <w:tblStyle w:val="a7"/>
        <w:tblW w:w="14283" w:type="dxa"/>
        <w:tblLayout w:type="fixed"/>
        <w:tblLook w:val="04A0"/>
      </w:tblPr>
      <w:tblGrid>
        <w:gridCol w:w="1887"/>
        <w:gridCol w:w="1942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6"/>
      </w:tblGrid>
      <w:tr w:rsidR="001606B5" w:rsidRPr="005C74E6" w:rsidTr="00D96BF9">
        <w:tc>
          <w:tcPr>
            <w:tcW w:w="14283" w:type="dxa"/>
            <w:gridSpan w:val="14"/>
          </w:tcPr>
          <w:p w:rsidR="001606B5" w:rsidRPr="001606B5" w:rsidRDefault="001606B5" w:rsidP="00D96BF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Күні , тәртібі /</w:t>
            </w:r>
          </w:p>
          <w:p w:rsidR="001606B5" w:rsidRPr="001606B5" w:rsidRDefault="001606B5" w:rsidP="00D96BF9">
            <w:pPr>
              <w:pStyle w:val="a6"/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Дүйсенбі/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Понедельник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08.01.24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Сейсенбі 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Вторник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09.01.24</w:t>
            </w: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Сәрсенбі /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Среда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10.01.24</w:t>
            </w: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Бейсен</w:t>
            </w:r>
            <w:proofErr w:type="spell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бі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Четверг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11.01.24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proofErr w:type="gram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Ж</w:t>
            </w:r>
            <w:proofErr w:type="gram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ұ</w:t>
            </w:r>
            <w:proofErr w:type="spell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ма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Пятница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12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.01.2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</w:tr>
      <w:tr w:rsidR="001606B5" w:rsidRPr="001606B5" w:rsidTr="00D96BF9">
        <w:tc>
          <w:tcPr>
            <w:tcW w:w="1887" w:type="dxa"/>
            <w:vMerge w:val="restart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Балаларды қабылдау/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Прием детей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Ата-аналармен сүхбат/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Беседы с родителями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Ойындар 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үстел үсті,саусақ және т.б.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)/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Самостоятельная деятельность детей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Игры (настольные, пальчиковые и др.)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Таңғы гимнастика/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Утренняя гимнастика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Создание доброжелательной атмосферы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1606B5" w:rsidRPr="001606B5" w:rsidTr="00D96BF9">
        <w:tc>
          <w:tcPr>
            <w:tcW w:w="1887" w:type="dxa"/>
            <w:vMerge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Настольная игра «Одень куклу на праздник»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развивать воображение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ознакомление с окружающим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Настольная игра «Гусеница»(пазл)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развитие наглядно-образноого мышления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Дидактическая игра «Составь картинку из сказки»</w:t>
            </w:r>
          </w:p>
          <w:p w:rsidR="001606B5" w:rsidRPr="001606B5" w:rsidRDefault="001606B5" w:rsidP="001606B5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развитие мелкой моторики рук, способствовать развитию зрительно-моторной координации,точности движения пальцев рук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физическая культура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Игра-головоломка «Найди потеряшку»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развитие внимания, усидчивости, развитие способности к анализу и систематизации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Д\игра «Танграмм»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развивать воображение,различать  и называть фигуры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Таңғы гимнастика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pStyle w:val="a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КЕШЕНДІ ТАҢҒЫ  ГИМНАСТИКА  </w:t>
            </w:r>
            <w:r w:rsidR="001E519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№1</w:t>
            </w: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 w:rsidRPr="001606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1606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ru-RU"/>
              </w:rPr>
              <w:t>ұсынылады</w:t>
            </w:r>
            <w:r w:rsidRPr="001606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1606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</w:t>
            </w:r>
            <w:r w:rsidR="001E519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ОМПЛЕКС  УТРЕННЕЙ ГИМНАСТИКИ №1</w:t>
            </w: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1606B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(прилагается)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Совершенствование навыков аккуратной еды.</w:t>
            </w:r>
          </w:p>
          <w:p w:rsidR="001606B5" w:rsidRPr="001606B5" w:rsidRDefault="001606B5" w:rsidP="001606B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u w:val="dotted"/>
                <w:lang w:val="kk-KZ"/>
              </w:rPr>
              <w:t>Ойын жаттығуы/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u w:val="dotted"/>
              </w:rPr>
              <w:t>Игровое упражнение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 xml:space="preserve"> «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u w:val="dotted"/>
              </w:rPr>
              <w:t>Веселый водопад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 xml:space="preserve">»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u w:val="dotted"/>
              </w:rPr>
              <w:t xml:space="preserve">Задачи: 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u w:val="dotted"/>
              </w:rPr>
              <w:t>учить полоскать рот после приема пищи</w:t>
            </w:r>
          </w:p>
        </w:tc>
      </w:tr>
      <w:tr w:rsidR="001606B5" w:rsidRPr="001606B5" w:rsidTr="00D96BF9">
        <w:tc>
          <w:tcPr>
            <w:tcW w:w="1887" w:type="dxa"/>
            <w:vMerge w:val="restart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Ойындар,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ҰІӘ дайындық  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Игры,подготовка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к ОД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lang w:val="kk-KZ"/>
              </w:rPr>
              <w:lastRenderedPageBreak/>
              <w:t>ҰІӘ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ОД</w:t>
            </w:r>
          </w:p>
        </w:tc>
      </w:tr>
      <w:tr w:rsidR="001606B5" w:rsidRPr="001606B5" w:rsidTr="00D96BF9">
        <w:tc>
          <w:tcPr>
            <w:tcW w:w="1887" w:type="dxa"/>
            <w:vMerge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Пальчиковая 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гимнастика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 «Лягушка хочет в пруд»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proofErr w:type="gram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онцентрация</w:t>
            </w:r>
            <w:proofErr w:type="spellEnd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внимания, улучшение координации и мелкой моторики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развитие  речи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Пальчиковая 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гимнастик</w:t>
            </w:r>
            <w:proofErr w:type="gramStart"/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proofErr w:type="gram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Паучок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повторять движения в соответствии со словами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(развитие речи)</w:t>
            </w: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Игра «Сидели 2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медведя»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развивать слухового восприятия, настройка на занятие 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развитие речи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>Подвижная игра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«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Кошки-мышки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»  </w:t>
            </w:r>
          </w:p>
          <w:p w:rsidR="001606B5" w:rsidRPr="001606B5" w:rsidRDefault="001606B5" w:rsidP="001606B5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Задачи: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учить детей  вниманию,терпению,выдержке.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(физическая культура)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Д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идактическая игра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«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Чистоговорка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»  </w:t>
            </w:r>
          </w:p>
          <w:p w:rsidR="001606B5" w:rsidRPr="001606B5" w:rsidRDefault="001606B5" w:rsidP="001606B5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учить правильному проговариванию звуков и слов,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развивать темп речи,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(развитие речи)</w:t>
            </w:r>
          </w:p>
        </w:tc>
      </w:tr>
      <w:tr w:rsidR="001606B5" w:rsidRPr="001606B5" w:rsidTr="00D96BF9">
        <w:trPr>
          <w:trHeight w:val="558"/>
        </w:trPr>
        <w:tc>
          <w:tcPr>
            <w:tcW w:w="1887" w:type="dxa"/>
          </w:tcPr>
          <w:p w:rsidR="001606B5" w:rsidRPr="001606B5" w:rsidRDefault="001606B5" w:rsidP="00D96BF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kk-KZ"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1942" w:type="dxa"/>
          </w:tcPr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Физическая культура </w:t>
            </w:r>
          </w:p>
          <w:p w:rsidR="001606B5" w:rsidRPr="001606B5" w:rsidRDefault="001606B5" w:rsidP="001606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375" w:type="dxa"/>
            <w:gridSpan w:val="4"/>
          </w:tcPr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Музыка</w:t>
            </w:r>
          </w:p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1606B5" w:rsidRPr="001606B5" w:rsidRDefault="001606B5" w:rsidP="00D96BF9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1606B5" w:rsidRPr="001606B5" w:rsidRDefault="001606B5" w:rsidP="001606B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1606B5" w:rsidRPr="001606B5" w:rsidRDefault="001606B5" w:rsidP="001606B5">
            <w:pPr>
              <w:ind w:right="3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460" w:type="dxa"/>
            <w:gridSpan w:val="3"/>
          </w:tcPr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узыка</w:t>
            </w:r>
          </w:p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Казахский язык</w:t>
            </w:r>
          </w:p>
          <w:p w:rsidR="001606B5" w:rsidRPr="001606B5" w:rsidRDefault="001606B5" w:rsidP="001606B5">
            <w:pPr>
              <w:ind w:right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по плану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педагога 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казахского языка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плану </w:t>
            </w:r>
            <w:proofErr w:type="spell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Серуенге дайындық/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жемпір - кофта, құлақшын - шапка, қалпақ - шляпа, қолғап - варежки 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4"/>
                <w:lang w:val="kk-KZ"/>
              </w:rPr>
              <w:t>казахский язык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)</w:t>
            </w:r>
          </w:p>
          <w:p w:rsidR="001606B5" w:rsidRPr="001606B5" w:rsidRDefault="001606B5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Собираемся гулять 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 </w:t>
            </w:r>
          </w:p>
          <w:p w:rsidR="001606B5" w:rsidRPr="001606B5" w:rsidRDefault="001606B5" w:rsidP="00D96BF9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Раз, два, три, четыре, пять —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Собираемся гулять.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Завязала Катеньке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Шарфик </w:t>
            </w:r>
            <w:proofErr w:type="spell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полосатенький</w:t>
            </w:r>
            <w:proofErr w:type="spellEnd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Наденем на ножки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Валенки-сапожки</w:t>
            </w:r>
            <w:proofErr w:type="gram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И</w:t>
            </w:r>
            <w:proofErr w:type="gramEnd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пойдем скорей гулять,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Прыгать, бегать и скакать.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Серуен/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Прогулка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 Наблюдение за сугробами на участке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: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у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точнить</w:t>
            </w:r>
            <w:proofErr w:type="spell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знания о зимних явлениях в природе (метель, вьюга, гололед, поземка,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снегопад).</w:t>
            </w:r>
          </w:p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Ход наблюдения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Здесь зима в снежки играла,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Много снега накидала,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Нет совсем теперь пути,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Ни проехать, ни пройти!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 снежной пуховой постели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Тонут сосны, тонут ели.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Всем в снегу теплее стало,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Снег для всех как одеяло!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Е. </w:t>
            </w:r>
            <w:proofErr w:type="spell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Груданов</w:t>
            </w:r>
            <w:proofErr w:type="spellEnd"/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b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(художественная литература)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 Ребята, а почему снег сравнивают с одеялом?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Воспитатель. Да снег для нас холодный. А вот для растений и почвы он служит одеялом. Когда много снега, то растениям и почве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теплее.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 Какой снег? (мягкий, легкий, рассыпчатый, пушистый, белый, чистый)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 А какой еще бывает снег? (влажный, липкий, тяжелый, грязный).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gram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 Из какого снега легче лепить? (из мокрого, липкого).</w:t>
            </w:r>
            <w:proofErr w:type="gramEnd"/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 А что же можно сделать из снега? (можно вылепить снеговика, построить горку).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 А как вы думаете, почему снег сейчас не тает? (Сейчас зима, на улице холодно).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Воспитатель. В народе говорят: «Чем больше снега зимой, тем лучше урожай осенью».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Трудовая деятельность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Подкормка птиц на участке.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Подвижная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«Необычные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жмурки»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развивать наблюдательность (</w:t>
            </w:r>
            <w:r w:rsidR="001606B5" w:rsidRPr="001606B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физическая культура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)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Дидактическая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«Где что можно делать?»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Цель: активизировать в речи детей глаголы.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Индивидуальная работа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«Стрелок»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упражнять в забрасывании мяча в кольц</w:t>
            </w:r>
            <w:proofErr w:type="gramStart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(</w:t>
            </w:r>
            <w:proofErr w:type="spellStart"/>
            <w:proofErr w:type="gramEnd"/>
            <w:r w:rsid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Илья,Яна</w:t>
            </w:r>
            <w:proofErr w:type="spell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)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lastRenderedPageBreak/>
              <w:t>Наблюдение за солнцем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53527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Задачи: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продолжать знакомить с природными явлениями, дать понятие одного из признаков зимы — мороза; формировать интерес к неживым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объектам природы.</w:t>
            </w:r>
          </w:p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Ход наблюдения: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Где ты, солнце, в самом деле?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Мы совсем окоченели.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Без тебя вода замерзла,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Без тебя земля промерзла. Выйди, солнышко, скорей!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Приласкай и обогрей!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Кто заметил, в какой стороне солнце утром? Правильно, на восходе, солнце там встает, а вечером оно будет в другой стороне — на западе, там солнце будет прятаться на ночь. Зимой солнце светит, но не греет, встает поздно, а ложится рано. День зимой короткий, ночь длинная. Летом солнце греет, зимой морозит. «Зимой солнце сквозь слезы улыбается» - говорит народ.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Трудовая деятельность: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Сгребание снега в определенное место для постройки ледяных фигур.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Цель: учить работать сообща, добиваться цели общими усилиями.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lastRenderedPageBreak/>
              <w:t>Подвижные игры: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«Хитрая лисица», «Сделай фигуру».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</w:t>
            </w:r>
            <w:r w:rsidR="00535276" w:rsidRPr="0053527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Задачи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учить выполнять действия по сигналу, не наталкиваясь друг на друг</w:t>
            </w:r>
            <w:proofErr w:type="gram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а(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физическая культура)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Дидактическая игра: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«Что из чего сделано</w:t>
            </w:r>
            <w:proofErr w:type="gram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?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» Цель: Закреплять знания детей о предметах окружающего мир</w:t>
            </w:r>
            <w:proofErr w:type="gram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а(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ознакомление с окружающим миром)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Индивидуальная работа</w:t>
            </w:r>
            <w:proofErr w:type="gramStart"/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 xml:space="preserve"> :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</w:t>
            </w:r>
            <w:proofErr w:type="spell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Дид</w:t>
            </w:r>
            <w:proofErr w:type="spell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. игра «Лесные животные»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</w:t>
            </w:r>
            <w:proofErr w:type="gram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акреплять</w:t>
            </w:r>
            <w:proofErr w:type="spell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знания о лесных диких животных(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Савелий,Тимофей</w:t>
            </w:r>
            <w:proofErr w:type="spell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)Самостоятельные игры с игрушками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lastRenderedPageBreak/>
              <w:t>Наблюдение за зимующими птицами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lang w:eastAsia="ru-RU"/>
              </w:rPr>
              <w:t>: 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закреплять знания о зимующих птицах;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формировать представление о добывании пищи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зимующими птицами;</w:t>
            </w:r>
            <w:r w:rsidRPr="00160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lang w:eastAsia="ru-RU"/>
              </w:rPr>
              <w:t> 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воспитывать желание заботиться о них и охранять.</w:t>
            </w:r>
          </w:p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Ход наблюдения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Вновь разгулялась вьюга, Срывает снежные шапки. Совсем замерзла пичуга, Сидит, поджимая лапки.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Воспитатель задает детям вопросы.</w:t>
            </w:r>
          </w:p>
          <w:p w:rsidR="001606B5" w:rsidRPr="001606B5" w:rsidRDefault="001606B5" w:rsidP="001606B5">
            <w:pPr>
              <w:numPr>
                <w:ilvl w:val="0"/>
                <w:numId w:val="1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Каких птиц называют зимующими?</w:t>
            </w:r>
          </w:p>
          <w:p w:rsidR="001606B5" w:rsidRPr="001606B5" w:rsidRDefault="001606B5" w:rsidP="001606B5">
            <w:pPr>
              <w:numPr>
                <w:ilvl w:val="0"/>
                <w:numId w:val="1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Чем они питаются?</w:t>
            </w:r>
          </w:p>
          <w:p w:rsidR="001606B5" w:rsidRPr="001606B5" w:rsidRDefault="001606B5" w:rsidP="001606B5">
            <w:pPr>
              <w:numPr>
                <w:ilvl w:val="0"/>
                <w:numId w:val="1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Каких зимующих птиц вы знаете?</w:t>
            </w:r>
          </w:p>
          <w:p w:rsidR="001606B5" w:rsidRPr="001606B5" w:rsidRDefault="001606B5" w:rsidP="001606B5">
            <w:pPr>
              <w:numPr>
                <w:ilvl w:val="0"/>
                <w:numId w:val="1"/>
              </w:numPr>
              <w:shd w:val="clear" w:color="auto" w:fill="FFFFFF"/>
              <w:spacing w:before="30" w:after="30" w:line="240" w:lineRule="auto"/>
              <w:ind w:left="0" w:firstLine="900"/>
              <w:jc w:val="both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Почему зимующие птицы не улетают на зиму в теплые края?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♦ Как человек может помочь зимующим птицам?</w:t>
            </w:r>
          </w:p>
          <w:p w:rsidR="001606B5" w:rsidRPr="001606B5" w:rsidRDefault="001606B5" w:rsidP="00D96BF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Зимующие птицы не улетают от нас в теплые края, так 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к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ак и зимой находят корм. Они питаются почками, семенами и плодами растений, спрятавшимися насекомыми, отыскивают корм около жилья человека. Часть птиц погибает от холода зимой. Люди могут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помочь зимующим птицам — синичкам дают несоленое сало, воробьи любят пшено, семечки.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Трудовая деятельность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Сбор снега для постройки зимнего городка.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Подвижная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«Кто быстрей по дорожке?».</w:t>
            </w:r>
          </w:p>
          <w:p w:rsidR="001606B5" w:rsidRPr="001606B5" w:rsidRDefault="00535276" w:rsidP="00D96BF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учить выполнять подскоки сериями, прыжки боком.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Дидактическая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«Охотник»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упражнять в умении классифицировать и называть.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Индивидуальная работа</w:t>
            </w:r>
          </w:p>
          <w:p w:rsidR="001606B5" w:rsidRPr="001606B5" w:rsidRDefault="001606B5" w:rsidP="00D96BF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Улучшение техники бега (естественность, легкость, энергичное отталкивание).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Цель: вырабатывать координацию движений.</w:t>
            </w:r>
          </w:p>
          <w:p w:rsidR="001606B5" w:rsidRPr="001606B5" w:rsidRDefault="001606B5" w:rsidP="00535276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Данелия</w:t>
            </w:r>
            <w:proofErr w:type="gramStart"/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,М</w:t>
            </w:r>
            <w:proofErr w:type="gramEnd"/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илана</w:t>
            </w:r>
            <w:proofErr w:type="spellEnd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lastRenderedPageBreak/>
              <w:t>Наблюдение за снегирем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: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ф</w:t>
            </w:r>
            <w:proofErr w:type="gram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ормировать</w:t>
            </w:r>
            <w:proofErr w:type="spell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представления о зимующих птицах, заботе человека о них;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- знакомить с характерными 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особенностями снегиря.</w:t>
            </w:r>
          </w:p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Ход наблюдения</w:t>
            </w:r>
          </w:p>
          <w:p w:rsidR="001606B5" w:rsidRPr="001606B5" w:rsidRDefault="001606B5" w:rsidP="00D96BF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Воспитатель задает детям вопросы, предлагает отгадать загадку.</w:t>
            </w:r>
          </w:p>
          <w:p w:rsidR="001606B5" w:rsidRPr="001606B5" w:rsidRDefault="001606B5" w:rsidP="001606B5">
            <w:pPr>
              <w:numPr>
                <w:ilvl w:val="0"/>
                <w:numId w:val="2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Как выглядит снегирь?</w:t>
            </w:r>
          </w:p>
          <w:p w:rsidR="001606B5" w:rsidRPr="001606B5" w:rsidRDefault="001606B5" w:rsidP="001606B5">
            <w:pPr>
              <w:numPr>
                <w:ilvl w:val="0"/>
                <w:numId w:val="2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Чем питается?</w:t>
            </w:r>
          </w:p>
          <w:p w:rsidR="001606B5" w:rsidRPr="001606B5" w:rsidRDefault="001606B5" w:rsidP="001606B5">
            <w:pPr>
              <w:numPr>
                <w:ilvl w:val="0"/>
                <w:numId w:val="2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Где зимует?</w:t>
            </w:r>
          </w:p>
          <w:p w:rsidR="001606B5" w:rsidRPr="001606B5" w:rsidRDefault="001606B5" w:rsidP="001606B5">
            <w:pPr>
              <w:numPr>
                <w:ilvl w:val="0"/>
                <w:numId w:val="2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Как человек заботится о нем?</w:t>
            </w:r>
          </w:p>
          <w:p w:rsidR="001606B5" w:rsidRPr="001606B5" w:rsidRDefault="001606B5" w:rsidP="001606B5">
            <w:pPr>
              <w:numPr>
                <w:ilvl w:val="0"/>
                <w:numId w:val="2"/>
              </w:numPr>
              <w:shd w:val="clear" w:color="auto" w:fill="FFFFFF"/>
              <w:spacing w:before="30" w:after="30" w:line="240" w:lineRule="auto"/>
              <w:ind w:left="0" w:firstLine="900"/>
              <w:rPr>
                <w:rFonts w:ascii="Calibri" w:eastAsia="Times New Roman" w:hAnsi="Calibri" w:cs="Arial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Почему снегирь прилетел к нам зимовать?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Каждый год я к вам лечу —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Зимовать у вас хочу.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И еще красней зимой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Ярко-красный галстук мой. </w:t>
            </w:r>
            <w:r w:rsidRPr="00160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lang w:eastAsia="ru-RU"/>
              </w:rPr>
              <w:t>(Снегирь.)</w:t>
            </w:r>
          </w:p>
          <w:p w:rsidR="001606B5" w:rsidRPr="001606B5" w:rsidRDefault="001606B5" w:rsidP="00D96BF9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Есть примета: если снегирь под окном чирикает — это к оттепели.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Трудовая деятельность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Подкормка птиц на участке детского сада.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Подвижные игры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 «Бездомный заяц».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: упражнять в умении бегать, не наталкиваясь друг на 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lastRenderedPageBreak/>
              <w:t>друга</w:t>
            </w:r>
            <w:r w:rsidR="001606B5"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; 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воспитывать ловкость и выносливость.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Дидактическая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«Скажи слово с нужным звуком»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развивать фонематический слух. Быстроту мышления.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Индивидуальная работа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«Сбей флажок».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: учить метать снежки в цель; развивать меткость, внимание.</w:t>
            </w:r>
          </w:p>
          <w:p w:rsidR="001606B5" w:rsidRPr="001606B5" w:rsidRDefault="001606B5" w:rsidP="00535276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Демид</w:t>
            </w:r>
            <w:proofErr w:type="gramStart"/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,Д</w:t>
            </w:r>
            <w:proofErr w:type="gramEnd"/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авид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Наблюдение за работой дворника в гололед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Задачи: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Расширять представления о труде взрослых.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Воспитывать интерес и уважение к работе дворника.</w:t>
            </w:r>
          </w:p>
          <w:p w:rsidR="001606B5" w:rsidRPr="001606B5" w:rsidRDefault="001606B5" w:rsidP="00D96BF9">
            <w:pPr>
              <w:shd w:val="clear" w:color="auto" w:fill="FFFFFF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Ход наблюдения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Раньше всех он поутру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Принимается за дело.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Достает свою метлу.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Машет ею вправо, влево.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Летом пыль он подметёт.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Стал уютным, чистым дворик.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Снег зимою уберёт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Всюду наш чистюля </w:t>
            </w:r>
            <w:r w:rsidRPr="00160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(Дворник)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Что делает дворник на территории детского сада?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Какие орудия труда он использует для своей работы?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Какую работу выполняет дворник зимой?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Нужна ли работа дворника людям и природе?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Трудовая деятельность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Посыпание дорожек песком.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Подвижная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«Пробеги и не задень»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развивать двигательную активность, ловкость движений.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Дидактическая игра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«Кому что нужно»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: упражнять в классификации предметов; развивать умение называть предметы, необходимые людям 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определенной профессии.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Индивидуальная работа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«Ниточка, иголочка».</w:t>
            </w:r>
          </w:p>
          <w:p w:rsidR="001606B5" w:rsidRPr="001606B5" w:rsidRDefault="00535276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Задачи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: формировать умения передвигаться друг за другом, </w:t>
            </w:r>
            <w:proofErr w:type="gramStart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взявшись за пояс друг друга</w:t>
            </w:r>
            <w:proofErr w:type="gram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пытаясь не разорваться, развивать координацию, внимание.</w:t>
            </w:r>
          </w:p>
          <w:p w:rsidR="001606B5" w:rsidRPr="001606B5" w:rsidRDefault="001606B5" w:rsidP="00535276">
            <w:pPr>
              <w:pStyle w:val="Style69"/>
              <w:widowControl/>
              <w:spacing w:line="240" w:lineRule="auto"/>
              <w:ind w:firstLine="0"/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535276"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  <w:t>Симона</w:t>
            </w:r>
            <w:proofErr w:type="gramStart"/>
            <w:r w:rsidR="00535276"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  <w:t>,К</w:t>
            </w:r>
            <w:proofErr w:type="gramEnd"/>
            <w:r w:rsidR="00535276"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  <w:t>арим</w:t>
            </w:r>
            <w:proofErr w:type="spellEnd"/>
            <w:r w:rsidRPr="001606B5">
              <w:rPr>
                <w:rFonts w:ascii="Times New Roman" w:eastAsiaTheme="majorEastAsia" w:hAnsi="Times New Roman" w:cs="Century Schoolbook"/>
                <w:color w:val="000000" w:themeColor="text1"/>
                <w:sz w:val="20"/>
                <w:szCs w:val="20"/>
              </w:rPr>
              <w:t>)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proofErr w:type="gramEnd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айди пару»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Түскі ас/</w:t>
            </w: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Обед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Асханада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ғ</w:t>
            </w:r>
            <w:proofErr w:type="spellStart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ы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кезекш</w:t>
            </w:r>
            <w:proofErr w:type="gramStart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л</w:t>
            </w:r>
            <w:proofErr w:type="spellStart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к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Дежурство по столовой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1606B5" w:rsidRPr="001606B5" w:rsidRDefault="001606B5" w:rsidP="00D96BF9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kk-KZ"/>
              </w:rPr>
              <w:t>асықпа – не торопись ,</w:t>
            </w:r>
            <w:r w:rsidRPr="001606B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 нан - хлеб , ас болсын! – приятного аппетита</w:t>
            </w:r>
            <w:r w:rsidRPr="001606B5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!</w:t>
            </w:r>
            <w:r w:rsidRPr="001606B5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4"/>
                <w:lang w:val="kk-KZ"/>
              </w:rPr>
              <w:t xml:space="preserve"> (</w:t>
            </w:r>
            <w:r w:rsidRPr="001606B5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0"/>
                <w:szCs w:val="24"/>
                <w:lang w:val="kk-KZ"/>
              </w:rPr>
              <w:t>казахский язык</w:t>
            </w:r>
            <w:r w:rsidRPr="001606B5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4"/>
                <w:lang w:val="kk-KZ"/>
              </w:rPr>
              <w:t>)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Ұйықтау/ Дневной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сон</w:t>
            </w:r>
          </w:p>
        </w:tc>
        <w:tc>
          <w:tcPr>
            <w:tcW w:w="238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Сказкотерапия  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Павлова В.В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«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Как снегирь и синичка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подружились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Музыкотерапия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«Музыка зимы»</w:t>
            </w:r>
          </w:p>
        </w:tc>
        <w:tc>
          <w:tcPr>
            <w:tcW w:w="238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Сказкотерапия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 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 «</w:t>
            </w:r>
            <w:proofErr w:type="spell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Воробьишко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» М.Горький</w:t>
            </w:r>
          </w:p>
        </w:tc>
        <w:tc>
          <w:tcPr>
            <w:tcW w:w="238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Музыкотерапия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Зимние мелодии</w:t>
            </w:r>
          </w:p>
        </w:tc>
        <w:tc>
          <w:tcPr>
            <w:tcW w:w="2876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Сказкотерапия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 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«Где обедал воробей?» С.Я Маршак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53527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Ойын жаттығуы/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1606B5" w:rsidRPr="001606B5" w:rsidRDefault="00535276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: Закрепление умения заправлять свою кровать.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="001606B5" w:rsidRPr="001606B5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(физическая культура)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Бесін ас/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Полдник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Игры, самостоятельная деятельность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Сюжетно-ролевая игра</w:t>
            </w: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 xml:space="preserve"> «Строительство»</w:t>
            </w:r>
          </w:p>
          <w:p w:rsidR="001606B5" w:rsidRPr="001606B5" w:rsidRDefault="00535276" w:rsidP="00D96BF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:</w:t>
            </w:r>
            <w:r w:rsidR="001606B5"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proofErr w:type="gramEnd"/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Научить детей распределять роли и действовать согласно принятой на себя роли, использовать атрибуты в соответствии с сюжетом, конструкторы, строительные материалы, справедливо решать споры, действовать в соответствии с планом игры. Отображать в игре знания об окружающей жизни, развивать творческое воображение, выразительность речи детей.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 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 xml:space="preserve">ознакомление с окружающим 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lastRenderedPageBreak/>
              <w:t>миром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Сюжетно-ролевая игра в развитии</w:t>
            </w: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«Строительство кормушки»</w:t>
            </w:r>
          </w:p>
          <w:p w:rsidR="001606B5" w:rsidRPr="001606B5" w:rsidRDefault="001606B5" w:rsidP="00D96BF9">
            <w:pPr>
              <w:shd w:val="clear" w:color="auto" w:fill="FFFFFF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Обогащать знания детей о различных вариантах кормушек. Побуждать детей самостоятельно распределять роли, подготавливать необходимые условия. Создавать условия для творческого самовыражения. Воспитывать вежливое обращение, уважение </w:t>
            </w:r>
            <w:proofErr w:type="gram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друг</w:t>
            </w:r>
            <w:proofErr w:type="gramEnd"/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другу.</w:t>
            </w:r>
          </w:p>
          <w:p w:rsidR="001606B5" w:rsidRPr="001606B5" w:rsidRDefault="001606B5" w:rsidP="00D96BF9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kk-KZ"/>
              </w:rPr>
              <w:t xml:space="preserve">птица 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- құс</w:t>
            </w:r>
            <w:r w:rsidRPr="001606B5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kk-KZ"/>
              </w:rPr>
              <w:t xml:space="preserve">,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kk-KZ"/>
              </w:rPr>
              <w:t xml:space="preserve">пшено – 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тары</w:t>
            </w:r>
            <w:r w:rsidRPr="001606B5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0"/>
                <w:szCs w:val="20"/>
                <w:lang w:val="kk-KZ"/>
              </w:rPr>
              <w:t xml:space="preserve"> (казахский язык)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Настольно-печатные игры пазлы, танграмм, пирамидки</w:t>
            </w:r>
          </w:p>
          <w:p w:rsidR="001606B5" w:rsidRPr="001606B5" w:rsidRDefault="00535276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:развитие мелкой моторики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(основы математики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Сюжетно-ролевая игра в развитии:</w:t>
            </w:r>
            <w:r w:rsidRPr="00160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 xml:space="preserve"> «Теремок»</w:t>
            </w:r>
          </w:p>
          <w:p w:rsidR="001606B5" w:rsidRPr="001606B5" w:rsidRDefault="002037BE" w:rsidP="00D96B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1606B5"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Учить детей разыгрывать знакомые сюжеты из сказок с игрушками, развивать умение стремиться выразительно передавать особенности голоса, эмоциональные состояния персонажей, воспитывать самостоятельность и творчество детей в игре.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Пальчиковый театр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«Зимовье зверей»</w:t>
            </w:r>
          </w:p>
          <w:p w:rsidR="001606B5" w:rsidRPr="001606B5" w:rsidRDefault="001606B5" w:rsidP="002037BE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="002037B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развитие памяти, внимания, наблюдательности, фантазии</w:t>
            </w:r>
            <w:proofErr w:type="gramStart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,у</w:t>
            </w:r>
            <w:proofErr w:type="gramEnd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сидчивости,</w:t>
            </w:r>
            <w:r w:rsidRPr="001606B5">
              <w:rPr>
                <w:color w:val="000000" w:themeColor="text1"/>
                <w:shd w:val="clear" w:color="auto" w:fill="FDFDFD"/>
              </w:rPr>
              <w:t xml:space="preserve"> 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DFDFD"/>
              </w:rPr>
              <w:t xml:space="preserve">обратить внимание на </w:t>
            </w:r>
            <w:proofErr w:type="spell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DFDFD"/>
              </w:rPr>
              <w:t>то,что</w:t>
            </w:r>
            <w:proofErr w:type="spellEnd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DFDFD"/>
              </w:rPr>
              <w:t xml:space="preserve"> 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бязательно нужно помогать друг другу и работа делается быстрее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18"/>
                <w:szCs w:val="20"/>
                <w:lang w:val="kk-KZ"/>
              </w:rPr>
              <w:t xml:space="preserve">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музыка)</w:t>
            </w: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Сюжетно-ролевая игра в развитии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 «Строим шкаф для Куклы»</w:t>
            </w:r>
          </w:p>
          <w:p w:rsidR="001606B5" w:rsidRPr="001606B5" w:rsidRDefault="002037BE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умение четко выразить свои пожелания в создании мебели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Красивые полочки для парикмахерской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»</w:t>
            </w:r>
          </w:p>
          <w:p w:rsidR="001606B5" w:rsidRPr="001606B5" w:rsidRDefault="002037BE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умение выпонять постройку в нужной последовательности, умение работать в команде,строить по образцу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Сюжетно-ролевая игра в развитии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: «Башня»</w:t>
            </w:r>
          </w:p>
          <w:p w:rsidR="002037BE" w:rsidRPr="001606B5" w:rsidRDefault="002037BE" w:rsidP="002037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="001606B5"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 xml:space="preserve">умение правильно построить высокое здание,верно распределив строительный материал,чтобы постройка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Трудовая деятельность: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Расставить бокалы»</w:t>
            </w:r>
          </w:p>
          <w:p w:rsidR="001606B5" w:rsidRPr="001606B5" w:rsidRDefault="002037BE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учить детей ориентироваться в пространстве </w:t>
            </w:r>
            <w:r w:rsidR="001606B5"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(основы математики</w:t>
            </w:r>
            <w:r w:rsidR="001606B5"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1606B5" w:rsidRPr="001606B5" w:rsidTr="00D96BF9">
        <w:trPr>
          <w:trHeight w:val="558"/>
        </w:trPr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Разучивание песни «День  январский»</w:t>
            </w:r>
          </w:p>
          <w:p w:rsidR="001606B5" w:rsidRPr="001606B5" w:rsidRDefault="00535276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: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обучение пению протяжно, четко произнося слова.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 xml:space="preserve"> 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развитие речи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  <w:t>)-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Чистоговорка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 Ра-ра-ра-ровная гора.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Ро-ро-ро-едем на метро.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Ру-ру-ру-красим конуру.</w:t>
            </w:r>
          </w:p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Ры-ры-ры-в парке комары»</w:t>
            </w:r>
          </w:p>
          <w:p w:rsidR="001606B5" w:rsidRPr="001606B5" w:rsidRDefault="00535276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Задачи: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учить четко выговаривать слова, проговаривать быстро-медленно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художественная литература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Игра на внимание «Услышь и найди место »</w:t>
            </w:r>
          </w:p>
          <w:p w:rsidR="001606B5" w:rsidRPr="001606B5" w:rsidRDefault="002037BE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: 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развивать внимание,памяти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основы математики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Стихотворение </w:t>
            </w:r>
          </w:p>
          <w:p w:rsidR="001606B5" w:rsidRPr="001606B5" w:rsidRDefault="001606B5" w:rsidP="00D96BF9">
            <w:pPr>
              <w:shd w:val="clear" w:color="auto" w:fill="FFFFFF"/>
              <w:ind w:left="142"/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e-BY" w:eastAsia="ru-RU"/>
              </w:rPr>
              <w:t>Мы снежинки, мы пушинки.</w:t>
            </w:r>
          </w:p>
          <w:p w:rsidR="001606B5" w:rsidRPr="001606B5" w:rsidRDefault="001606B5" w:rsidP="00D96BF9">
            <w:pPr>
              <w:shd w:val="clear" w:color="auto" w:fill="FFFFFF"/>
              <w:ind w:left="142"/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e-BY" w:eastAsia="ru-RU"/>
              </w:rPr>
              <w:t>Мы танцуем день и ночь.</w:t>
            </w:r>
          </w:p>
          <w:p w:rsidR="001606B5" w:rsidRPr="001606B5" w:rsidRDefault="001606B5" w:rsidP="00D96BF9">
            <w:pPr>
              <w:shd w:val="clear" w:color="auto" w:fill="FFFFFF"/>
              <w:ind w:left="142"/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e-BY" w:eastAsia="ru-RU"/>
              </w:rPr>
              <w:t>Мы снежинки балеринки,</w:t>
            </w:r>
          </w:p>
          <w:p w:rsidR="001606B5" w:rsidRPr="001606B5" w:rsidRDefault="001606B5" w:rsidP="00D96BF9">
            <w:pPr>
              <w:shd w:val="clear" w:color="auto" w:fill="FFFFFF"/>
              <w:ind w:left="142"/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e-BY" w:eastAsia="ru-RU"/>
              </w:rPr>
              <w:t>Покружиться мы не прочь.</w:t>
            </w:r>
          </w:p>
          <w:p w:rsidR="001606B5" w:rsidRPr="001606B5" w:rsidRDefault="001606B5" w:rsidP="00D96BF9">
            <w:pPr>
              <w:shd w:val="clear" w:color="auto" w:fill="FFFFFF"/>
              <w:ind w:left="142"/>
              <w:rPr>
                <w:rFonts w:ascii="Open Sans" w:eastAsia="Times New Roman" w:hAnsi="Open Sans" w:cs="Open Sans"/>
                <w:color w:val="000000" w:themeColor="text1"/>
                <w:sz w:val="20"/>
                <w:szCs w:val="20"/>
                <w:lang w:eastAsia="ru-RU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e-BY" w:eastAsia="ru-RU"/>
              </w:rPr>
              <w:t>Соберемся все в кружок</w:t>
            </w:r>
          </w:p>
          <w:p w:rsidR="001606B5" w:rsidRPr="001606B5" w:rsidRDefault="001606B5" w:rsidP="00D96BF9">
            <w:pPr>
              <w:shd w:val="clear" w:color="auto" w:fill="FFFFFF"/>
              <w:ind w:left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e-BY" w:eastAsia="ru-RU"/>
              </w:rPr>
              <w:t>И получиться снежок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606B5" w:rsidRPr="001606B5" w:rsidRDefault="002037BE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Задачи</w:t>
            </w:r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: обучение детей осмысленному запоминанию  стихотворени</w:t>
            </w:r>
            <w:proofErr w:type="gramStart"/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я(</w:t>
            </w:r>
            <w:proofErr w:type="gramEnd"/>
            <w:r w:rsidR="001606B5" w:rsidRPr="001606B5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художественная литература</w:t>
            </w:r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Снегирь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пластилинография</w:t>
            </w:r>
            <w:proofErr w:type="spellEnd"/>
          </w:p>
          <w:p w:rsidR="001606B5" w:rsidRPr="001606B5" w:rsidRDefault="002037BE" w:rsidP="002037BE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r w:rsidR="001606B5"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продолжать знакомить детей с техникой нетрадиционного рисования – </w:t>
            </w:r>
            <w:proofErr w:type="spellStart"/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пластилинография</w:t>
            </w:r>
            <w:proofErr w:type="spellEnd"/>
            <w:proofErr w:type="gramStart"/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18"/>
                <w:szCs w:val="20"/>
                <w:lang w:val="kk-KZ"/>
              </w:rPr>
              <w:t xml:space="preserve"> ,</w:t>
            </w:r>
            <w:proofErr w:type="gramEnd"/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18"/>
                <w:szCs w:val="20"/>
                <w:lang w:val="kk-KZ"/>
              </w:rPr>
              <w:t xml:space="preserve"> 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развитие мелкой моторики рук(</w:t>
            </w:r>
            <w:r w:rsidR="001606B5"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лепка)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u w:val="dotted"/>
                <w:lang w:val="kk-KZ" w:eastAsia="ru-RU"/>
              </w:rPr>
            </w:pPr>
            <w:r w:rsidRPr="001606B5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«Волшебные страницы» </w:t>
            </w: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1606B5" w:rsidRPr="001606B5" w:rsidTr="00D96BF9">
        <w:tc>
          <w:tcPr>
            <w:tcW w:w="1887" w:type="dxa"/>
            <w:vMerge w:val="restart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Жеке жұмыс/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Д/и «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Дорисуй дом »</w:t>
            </w:r>
          </w:p>
          <w:p w:rsidR="001606B5" w:rsidRPr="001606B5" w:rsidRDefault="002037BE" w:rsidP="002037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азвивать</w:t>
            </w:r>
            <w:proofErr w:type="spellEnd"/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фантазию, творчество.</w:t>
            </w:r>
            <w:r w:rsidR="001606B5"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18"/>
                <w:szCs w:val="20"/>
              </w:rPr>
              <w:t xml:space="preserve"> </w:t>
            </w:r>
            <w:r w:rsidR="001606B5"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Саша</w:t>
            </w:r>
            <w:proofErr w:type="gramStart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,Э</w:t>
            </w:r>
            <w:proofErr w:type="gramEnd"/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милия</w:t>
            </w:r>
            <w:proofErr w:type="spellEnd"/>
            <w:r w:rsidR="001606B5"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)(</w:t>
            </w:r>
            <w:r w:rsidR="001606B5"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рисование)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Д/и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Составь из геометрических фигур цветок </w:t>
            </w: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1606B5" w:rsidRPr="001606B5" w:rsidRDefault="002037BE" w:rsidP="002037BE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</w:t>
            </w:r>
            <w:proofErr w:type="gramEnd"/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акрепление</w:t>
            </w:r>
            <w:proofErr w:type="spellEnd"/>
            <w:r w:rsidR="001606B5"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названий геометрических фигур, развитие памяти.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Закрепление счета в пределах пяти.</w:t>
            </w:r>
          </w:p>
          <w:p w:rsidR="001606B5" w:rsidRPr="001606B5" w:rsidRDefault="001606B5" w:rsidP="002037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2037B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Тамерлан</w:t>
            </w:r>
            <w:proofErr w:type="gramStart"/>
            <w:r w:rsidR="002037B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,А</w:t>
            </w:r>
            <w:proofErr w:type="gramEnd"/>
            <w:r w:rsidR="002037B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рина</w:t>
            </w:r>
            <w:proofErr w:type="spellEnd"/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)-(основы математики)</w:t>
            </w: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Д/и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«Обведи птицу по контуру» </w:t>
            </w:r>
            <w:proofErr w:type="spellStart"/>
            <w:r w:rsidR="002037BE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Задачи: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развивать</w:t>
            </w:r>
            <w:proofErr w:type="spellEnd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моторику пальцев и кистей рук, формировать точность выполнения задания»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2037BE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</w:rPr>
              <w:t>Давид</w:t>
            </w:r>
            <w:proofErr w:type="gramStart"/>
            <w:r w:rsidR="002037BE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</w:rPr>
              <w:t>,С</w:t>
            </w:r>
            <w:proofErr w:type="gramEnd"/>
            <w:r w:rsidR="002037BE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0"/>
                <w:szCs w:val="20"/>
              </w:rPr>
              <w:t>авелий</w:t>
            </w:r>
            <w:proofErr w:type="spellEnd"/>
            <w:r w:rsidRPr="001606B5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1606B5"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0"/>
                <w:szCs w:val="20"/>
              </w:rPr>
              <w:t>(рисование)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1606B5" w:rsidRPr="001606B5" w:rsidRDefault="001606B5" w:rsidP="002037B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Д/и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 «Составь из счетных палочек кормушку для птиц»</w:t>
            </w:r>
            <w:r w:rsidR="002037B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                  </w:t>
            </w:r>
            <w:r w:rsidR="002037BE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</w:t>
            </w: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: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Учить детей воспроизводить образец, выкладывая фигуры из палочек, развивать мелкую моторику рук, воображение, координацию руки и глаза. (</w:t>
            </w:r>
            <w:proofErr w:type="spellStart"/>
            <w:r w:rsidR="002037BE"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Илья</w:t>
            </w:r>
            <w:proofErr w:type="gramStart"/>
            <w:r w:rsidR="002037BE"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,Д</w:t>
            </w:r>
            <w:proofErr w:type="gramEnd"/>
            <w:r w:rsidR="002037BE"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амели</w:t>
            </w:r>
            <w:proofErr w:type="spellEnd"/>
            <w:r w:rsidR="002037BE"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)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(</w:t>
            </w:r>
            <w:r w:rsidRPr="001606B5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основы математики</w:t>
            </w: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Д/и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«Проговори скороговорку </w:t>
            </w:r>
            <w:proofErr w:type="gramStart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тихо-громко</w:t>
            </w:r>
            <w:proofErr w:type="gramEnd"/>
            <w:r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>».</w:t>
            </w:r>
          </w:p>
          <w:p w:rsidR="001606B5" w:rsidRPr="001606B5" w:rsidRDefault="002037BE" w:rsidP="002037B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Задачи</w:t>
            </w:r>
            <w:r w:rsidR="001606B5"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:</w:t>
            </w:r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развитие артикуляционного аппарата 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Мирон</w:t>
            </w:r>
            <w:proofErr w:type="gram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</w:rPr>
              <w:t>имофей</w:t>
            </w:r>
            <w:r w:rsidR="001606B5" w:rsidRPr="001606B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1606B5" w:rsidRPr="001606B5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</w:rPr>
              <w:t>(развитие речи</w:t>
            </w:r>
            <w:r w:rsidR="001606B5"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)</w:t>
            </w:r>
          </w:p>
        </w:tc>
      </w:tr>
      <w:tr w:rsidR="001606B5" w:rsidRPr="001606B5" w:rsidTr="00D96BF9">
        <w:tc>
          <w:tcPr>
            <w:tcW w:w="1887" w:type="dxa"/>
            <w:vMerge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pStyle w:val="a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1606B5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рисование снегиря </w:t>
            </w:r>
            <w:r w:rsidRPr="001606B5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(рисование)</w:t>
            </w:r>
          </w:p>
        </w:tc>
      </w:tr>
      <w:tr w:rsidR="001606B5" w:rsidRPr="001606B5" w:rsidTr="00D96BF9">
        <w:trPr>
          <w:trHeight w:val="261"/>
        </w:trPr>
        <w:tc>
          <w:tcPr>
            <w:tcW w:w="1887" w:type="dxa"/>
            <w:vMerge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pStyle w:val="a6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рассматривание иллюстраций с зимующими птицами </w:t>
            </w:r>
            <w:r w:rsidRPr="001606B5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1606B5" w:rsidRPr="001606B5" w:rsidTr="00D96BF9">
        <w:tc>
          <w:tcPr>
            <w:tcW w:w="1887" w:type="dxa"/>
            <w:vMerge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1606B5">
              <w:rPr>
                <w:b/>
                <w:color w:val="000000" w:themeColor="text1"/>
                <w:sz w:val="20"/>
                <w:szCs w:val="20"/>
                <w:lang w:val="kk-KZ"/>
              </w:rPr>
              <w:t>Исследовательская деятельность в «Мастерской открытий»</w:t>
            </w:r>
            <w:r w:rsidRPr="001606B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1606B5">
              <w:rPr>
                <w:color w:val="000000" w:themeColor="text1"/>
                <w:sz w:val="20"/>
                <w:szCs w:val="20"/>
              </w:rPr>
              <w:t>«</w:t>
            </w:r>
            <w:r w:rsidRPr="001606B5">
              <w:rPr>
                <w:bCs/>
                <w:color w:val="000000" w:themeColor="text1"/>
                <w:sz w:val="20"/>
                <w:szCs w:val="20"/>
              </w:rPr>
              <w:t>Таяние снега»</w:t>
            </w:r>
          </w:p>
          <w:p w:rsidR="001606B5" w:rsidRPr="001606B5" w:rsidRDefault="001606B5" w:rsidP="00D96BF9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Киіндіру: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Одевание: 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последовательность, выход на прогулку</w:t>
            </w: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  <w:lang w:val="kk-KZ"/>
              </w:rPr>
              <w:t xml:space="preserve"> 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  <w:lang w:val="kk-KZ"/>
              </w:rPr>
              <w:t xml:space="preserve">жемпір - кофта, құлақшын - шапка, қалпақ - шляпа, қолғап - варежки, 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Cs w:val="24"/>
                <w:lang w:val="kk-KZ"/>
              </w:rPr>
              <w:t xml:space="preserve"> 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4"/>
                <w:lang w:val="kk-KZ"/>
              </w:rPr>
              <w:t>казахский язык</w:t>
            </w:r>
            <w:r w:rsidRPr="001606B5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4"/>
                <w:lang w:val="kk-KZ"/>
              </w:rPr>
              <w:t>)</w:t>
            </w: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Серуен/</w:t>
            </w:r>
            <w:r w:rsidRPr="00160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Прогулка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375" w:type="dxa"/>
            <w:gridSpan w:val="4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60" w:type="dxa"/>
            <w:gridSpan w:val="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10" w:type="dxa"/>
            <w:gridSpan w:val="2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Наблюдение за вечерними изменениями погоды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Серуеннен қайту/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Умение правильно и аккуратно складывать одежду в шкаф(</w:t>
            </w:r>
            <w:r w:rsidRPr="001606B5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  <w:lang w:val="kk-KZ"/>
              </w:rPr>
              <w:t>физическая культура)</w:t>
            </w:r>
          </w:p>
          <w:p w:rsidR="001606B5" w:rsidRPr="001606B5" w:rsidRDefault="001606B5" w:rsidP="00D96BF9">
            <w:pPr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1606B5" w:rsidRPr="001606B5" w:rsidTr="00D96BF9">
        <w:trPr>
          <w:trHeight w:val="135"/>
        </w:trPr>
        <w:tc>
          <w:tcPr>
            <w:tcW w:w="1887" w:type="dxa"/>
            <w:vMerge w:val="restart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1606B5" w:rsidRPr="001E5195" w:rsidTr="00D96BF9">
        <w:trPr>
          <w:trHeight w:val="135"/>
        </w:trPr>
        <w:tc>
          <w:tcPr>
            <w:tcW w:w="1887" w:type="dxa"/>
            <w:vMerge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6"/>
              </w:rPr>
              <w:t>«Особенности развития детей пятого года жизни»</w:t>
            </w:r>
          </w:p>
        </w:tc>
        <w:tc>
          <w:tcPr>
            <w:tcW w:w="1980" w:type="dxa"/>
            <w:gridSpan w:val="2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6"/>
              </w:rPr>
              <w:t>«Как понимать и ценить детские рисунки»</w:t>
            </w:r>
          </w:p>
        </w:tc>
        <w:tc>
          <w:tcPr>
            <w:tcW w:w="2383" w:type="dxa"/>
            <w:gridSpan w:val="3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6"/>
              </w:rPr>
              <w:t>«Формирование у детей 4-го года жизни интереса к людям разных профессий»</w:t>
            </w:r>
          </w:p>
        </w:tc>
        <w:tc>
          <w:tcPr>
            <w:tcW w:w="2816" w:type="dxa"/>
            <w:gridSpan w:val="3"/>
          </w:tcPr>
          <w:p w:rsidR="001606B5" w:rsidRPr="001606B5" w:rsidRDefault="001606B5" w:rsidP="00D96BF9">
            <w:pPr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hAnsi="Times New Roman" w:cs="Times New Roman"/>
                <w:color w:val="000000" w:themeColor="text1"/>
                <w:sz w:val="20"/>
                <w:szCs w:val="26"/>
              </w:rPr>
              <w:t>«Особенности общения детей со сверстниками» «Особенности общения детей со сверстниками»</w:t>
            </w:r>
          </w:p>
        </w:tc>
        <w:tc>
          <w:tcPr>
            <w:tcW w:w="3241" w:type="dxa"/>
            <w:gridSpan w:val="3"/>
          </w:tcPr>
          <w:p w:rsidR="001606B5" w:rsidRPr="001606B5" w:rsidRDefault="003504FA" w:rsidP="00D96BF9">
            <w:pPr>
              <w:pStyle w:val="a6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hyperlink r:id="rId5" w:history="1">
              <w:r w:rsidR="001606B5" w:rsidRPr="001606B5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u w:val="single"/>
                  <w:lang w:val="kk-KZ"/>
                </w:rPr>
                <w:t>https://www.youtube.com/watch?v=kAnuN1ucS08</w:t>
              </w:r>
            </w:hyperlink>
          </w:p>
        </w:tc>
      </w:tr>
      <w:tr w:rsidR="001606B5" w:rsidRPr="001606B5" w:rsidTr="00D96BF9">
        <w:tc>
          <w:tcPr>
            <w:tcW w:w="1887" w:type="dxa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Балалардың үйге қайтуы/</w:t>
            </w:r>
          </w:p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3"/>
          </w:tcPr>
          <w:p w:rsidR="001606B5" w:rsidRPr="001606B5" w:rsidRDefault="001606B5" w:rsidP="00D96BF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606B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1606B5" w:rsidRPr="001606B5" w:rsidRDefault="001606B5" w:rsidP="001606B5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  <w:r w:rsidRPr="001606B5"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  <w:t>Проверено методистом__________________</w:t>
      </w:r>
    </w:p>
    <w:p w:rsidR="001606B5" w:rsidRPr="001606B5" w:rsidRDefault="001606B5" w:rsidP="001606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1606B5" w:rsidRPr="001606B5" w:rsidRDefault="001606B5" w:rsidP="001606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276620" w:rsidRPr="001606B5" w:rsidRDefault="00276620" w:rsidP="00D219A8">
      <w:pPr>
        <w:rPr>
          <w:color w:val="000000" w:themeColor="text1"/>
        </w:rPr>
      </w:pPr>
    </w:p>
    <w:sectPr w:rsidR="00276620" w:rsidRPr="001606B5" w:rsidSect="004B3963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330E0"/>
    <w:multiLevelType w:val="multilevel"/>
    <w:tmpl w:val="A0BC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21A2B"/>
    <w:multiLevelType w:val="multilevel"/>
    <w:tmpl w:val="4E50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2B09"/>
    <w:rsid w:val="00121FFB"/>
    <w:rsid w:val="001606B5"/>
    <w:rsid w:val="0018317D"/>
    <w:rsid w:val="001D3A28"/>
    <w:rsid w:val="001E5195"/>
    <w:rsid w:val="002037BE"/>
    <w:rsid w:val="002108B8"/>
    <w:rsid w:val="002258BA"/>
    <w:rsid w:val="00276620"/>
    <w:rsid w:val="002F47D8"/>
    <w:rsid w:val="003504FA"/>
    <w:rsid w:val="004B3963"/>
    <w:rsid w:val="004E06DC"/>
    <w:rsid w:val="00503513"/>
    <w:rsid w:val="00535276"/>
    <w:rsid w:val="00565FC2"/>
    <w:rsid w:val="00591BB1"/>
    <w:rsid w:val="005B3098"/>
    <w:rsid w:val="005C74E6"/>
    <w:rsid w:val="006F4C07"/>
    <w:rsid w:val="007053CB"/>
    <w:rsid w:val="00792B09"/>
    <w:rsid w:val="008A1CF6"/>
    <w:rsid w:val="008F0A42"/>
    <w:rsid w:val="00927CDF"/>
    <w:rsid w:val="009B6A54"/>
    <w:rsid w:val="00A0758E"/>
    <w:rsid w:val="00A23671"/>
    <w:rsid w:val="00B15FFF"/>
    <w:rsid w:val="00D219A8"/>
    <w:rsid w:val="00FB4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92B09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92B09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1">
    <w:name w:val="Гиперссылка1"/>
    <w:basedOn w:val="a0"/>
    <w:uiPriority w:val="99"/>
    <w:unhideWhenUsed/>
    <w:rsid w:val="00792B09"/>
    <w:rPr>
      <w:color w:val="0000FF"/>
      <w:u w:val="single"/>
    </w:rPr>
  </w:style>
  <w:style w:type="paragraph" w:customStyle="1" w:styleId="c13">
    <w:name w:val="c13"/>
    <w:basedOn w:val="a"/>
    <w:rsid w:val="0079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79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link w:val="a5"/>
    <w:uiPriority w:val="1"/>
    <w:qFormat/>
    <w:rsid w:val="009B6A54"/>
    <w:pPr>
      <w:spacing w:after="0" w:line="240" w:lineRule="auto"/>
    </w:pPr>
  </w:style>
  <w:style w:type="character" w:customStyle="1" w:styleId="a5">
    <w:name w:val="Без интервала Знак"/>
    <w:aliases w:val="основной Знак,Ерк!н Знак,мелкий Знак,Обя Знак,мой рабочий Знак,норма Знак,Айгерим Знак"/>
    <w:link w:val="10"/>
    <w:uiPriority w:val="1"/>
    <w:qFormat/>
    <w:rsid w:val="009B6A54"/>
  </w:style>
  <w:style w:type="character" w:customStyle="1" w:styleId="c4">
    <w:name w:val="c4"/>
    <w:basedOn w:val="a0"/>
    <w:rsid w:val="00591BB1"/>
  </w:style>
  <w:style w:type="paragraph" w:customStyle="1" w:styleId="c3">
    <w:name w:val="c3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91BB1"/>
  </w:style>
  <w:style w:type="paragraph" w:customStyle="1" w:styleId="c8">
    <w:name w:val="c8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91BB1"/>
  </w:style>
  <w:style w:type="paragraph" w:customStyle="1" w:styleId="c6">
    <w:name w:val="c6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91BB1"/>
  </w:style>
  <w:style w:type="paragraph" w:customStyle="1" w:styleId="c22">
    <w:name w:val="c22"/>
    <w:basedOn w:val="a"/>
    <w:rsid w:val="0059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91BB1"/>
  </w:style>
  <w:style w:type="paragraph" w:styleId="HTML">
    <w:name w:val="HTML Preformatted"/>
    <w:basedOn w:val="a"/>
    <w:link w:val="HTML0"/>
    <w:uiPriority w:val="99"/>
    <w:unhideWhenUsed/>
    <w:rsid w:val="005B30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309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098"/>
  </w:style>
  <w:style w:type="paragraph" w:styleId="a6">
    <w:name w:val="No Spacing"/>
    <w:aliases w:val="Ерк!н,мелкий,Обя,мой рабочий,норма,Айгерим"/>
    <w:uiPriority w:val="1"/>
    <w:qFormat/>
    <w:rsid w:val="001606B5"/>
    <w:pPr>
      <w:spacing w:after="0" w:line="240" w:lineRule="auto"/>
    </w:pPr>
  </w:style>
  <w:style w:type="table" w:styleId="a7">
    <w:name w:val="Table Grid"/>
    <w:basedOn w:val="a1"/>
    <w:uiPriority w:val="59"/>
    <w:rsid w:val="00160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9">
    <w:name w:val="Style69"/>
    <w:basedOn w:val="a"/>
    <w:rsid w:val="001606B5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AnuN1ucS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2566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12</cp:revision>
  <cp:lastPrinted>2024-02-28T03:07:00Z</cp:lastPrinted>
  <dcterms:created xsi:type="dcterms:W3CDTF">2022-12-27T11:53:00Z</dcterms:created>
  <dcterms:modified xsi:type="dcterms:W3CDTF">2024-05-21T19:33:00Z</dcterms:modified>
</cp:coreProperties>
</file>